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6B99" w:rsidRPr="004E7A3C" w:rsidRDefault="003E6B99" w:rsidP="003E6B99">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E6B99" w:rsidRPr="004E7A3C" w:rsidRDefault="003E6B99" w:rsidP="003E6B99">
      <w:pPr>
        <w:spacing w:after="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  </w:t>
      </w:r>
    </w:p>
    <w:p w:rsidR="003E6B99" w:rsidRPr="004E7A3C" w:rsidRDefault="003E6B99" w:rsidP="003E6B99">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F53057" w:rsidRPr="004E7A3C" w:rsidRDefault="00F53057" w:rsidP="003E6B99">
      <w:pPr>
        <w:spacing w:after="0"/>
        <w:jc w:val="center"/>
        <w:rPr>
          <w:rFonts w:ascii="Times New Roman" w:hAnsi="Times New Roman" w:cs="Times New Roman"/>
          <w:color w:val="auto"/>
          <w:lang w:val="sr-Cyrl-RS"/>
        </w:rPr>
      </w:pP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3E6B99" w:rsidRPr="004E7A3C" w:rsidRDefault="003E6B99" w:rsidP="003E6B99">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E6B99" w:rsidRPr="004E7A3C" w:rsidTr="00CE30C9">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3E6B99" w:rsidRPr="004E7A3C" w:rsidTr="00CE30C9">
        <w:trPr>
          <w:trHeight w:val="360"/>
        </w:trPr>
        <w:tc>
          <w:tcPr>
            <w:tcW w:w="5217" w:type="dxa"/>
            <w:tcBorders>
              <w:top w:val="single" w:sz="4" w:space="0" w:color="000000"/>
              <w:left w:val="single" w:sz="4" w:space="0" w:color="000000"/>
              <w:bottom w:val="single" w:sz="4" w:space="0" w:color="000000"/>
              <w:right w:val="nil"/>
            </w:tcBorders>
          </w:tcPr>
          <w:p w:rsidR="003E6B99" w:rsidRPr="004E7A3C" w:rsidRDefault="003E6B99" w:rsidP="00232A3C">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Подаци о конкурсу</w:t>
            </w:r>
          </w:p>
        </w:tc>
        <w:tc>
          <w:tcPr>
            <w:tcW w:w="1724" w:type="dxa"/>
            <w:tcBorders>
              <w:top w:val="single" w:sz="4" w:space="0" w:color="000000"/>
              <w:left w:val="nil"/>
              <w:bottom w:val="single" w:sz="4" w:space="0" w:color="000000"/>
              <w:right w:val="nil"/>
            </w:tcBorders>
          </w:tcPr>
          <w:p w:rsidR="003E6B99" w:rsidRPr="004E7A3C" w:rsidRDefault="003E6B99" w:rsidP="00CE30C9">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69"/>
        </w:trPr>
        <w:tc>
          <w:tcPr>
            <w:tcW w:w="5217" w:type="dxa"/>
            <w:tcBorders>
              <w:top w:val="single" w:sz="4" w:space="0" w:color="000000"/>
              <w:left w:val="single" w:sz="4" w:space="0" w:color="000000"/>
              <w:bottom w:val="single" w:sz="4" w:space="0" w:color="000000"/>
              <w:right w:val="single" w:sz="4" w:space="0" w:color="auto"/>
            </w:tcBorders>
          </w:tcPr>
          <w:p w:rsidR="003E6B99" w:rsidRPr="00B7056C" w:rsidRDefault="001604F7" w:rsidP="00070371">
            <w:pPr>
              <w:ind w:left="1"/>
              <w:rPr>
                <w:rFonts w:ascii="Times New Roman" w:hAnsi="Times New Roman" w:cs="Times New Roman"/>
                <w:color w:val="auto"/>
                <w:sz w:val="20"/>
                <w:szCs w:val="20"/>
                <w:lang w:val="sr-Latn-RS"/>
              </w:rPr>
            </w:pPr>
            <w:r>
              <w:rPr>
                <w:rFonts w:ascii="Times New Roman" w:eastAsia="Times New Roman" w:hAnsi="Times New Roman" w:cs="Times New Roman"/>
                <w:color w:val="auto"/>
                <w:sz w:val="20"/>
                <w:szCs w:val="20"/>
                <w:lang w:val="sr-Cyrl-RS"/>
              </w:rPr>
              <w:t>8</w:t>
            </w:r>
            <w:r w:rsidR="00613801" w:rsidRPr="00B807A8">
              <w:rPr>
                <w:rFonts w:ascii="Times New Roman" w:eastAsia="Times New Roman" w:hAnsi="Times New Roman" w:cs="Times New Roman"/>
                <w:color w:val="auto"/>
                <w:sz w:val="20"/>
                <w:szCs w:val="20"/>
                <w:lang w:val="sr-Cyrl-RS"/>
              </w:rPr>
              <w:t xml:space="preserve">. </w:t>
            </w:r>
            <w:r w:rsidR="004D7A9E" w:rsidRPr="00B807A8">
              <w:rPr>
                <w:rFonts w:ascii="Times New Roman" w:eastAsia="Times New Roman" w:hAnsi="Times New Roman" w:cs="Times New Roman"/>
                <w:color w:val="auto"/>
                <w:sz w:val="20"/>
                <w:szCs w:val="20"/>
                <w:lang w:val="sr-Cyrl-RS"/>
              </w:rPr>
              <w:t xml:space="preserve">Радно место </w:t>
            </w:r>
            <w:r w:rsidR="00070371" w:rsidRPr="00070371">
              <w:rPr>
                <w:rFonts w:ascii="Times New Roman" w:eastAsia="Times New Roman" w:hAnsi="Times New Roman" w:cs="Times New Roman"/>
                <w:b/>
                <w:sz w:val="20"/>
                <w:szCs w:val="20"/>
                <w:lang w:val="sr-Cyrl-RS"/>
              </w:rPr>
              <w:t>тржишни инспектор</w:t>
            </w:r>
            <w:r w:rsidR="00070371" w:rsidRPr="00070371">
              <w:rPr>
                <w:rFonts w:ascii="Times New Roman" w:eastAsia="Times New Roman" w:hAnsi="Times New Roman" w:cs="Times New Roman"/>
                <w:sz w:val="20"/>
                <w:szCs w:val="20"/>
                <w:lang w:val="sr-Cyrl-RS"/>
              </w:rPr>
              <w:t xml:space="preserve">, </w:t>
            </w:r>
            <w:r w:rsidR="00070371" w:rsidRPr="00070371">
              <w:rPr>
                <w:rFonts w:ascii="Times New Roman" w:eastAsia="Times New Roman" w:hAnsi="Times New Roman" w:cs="Times New Roman"/>
                <w:bCs/>
                <w:iCs/>
                <w:sz w:val="20"/>
                <w:szCs w:val="20"/>
                <w:lang w:val="sr-Cyrl-RS"/>
              </w:rPr>
              <w:t xml:space="preserve">Сектор тржишне инспекције, </w:t>
            </w:r>
            <w:r w:rsidR="00070371" w:rsidRPr="00070371">
              <w:rPr>
                <w:rFonts w:ascii="Times New Roman" w:eastAsia="Times New Roman" w:hAnsi="Times New Roman" w:cs="Times New Roman"/>
                <w:sz w:val="20"/>
                <w:szCs w:val="20"/>
                <w:lang w:val="sr-Cyrl-RS"/>
              </w:rPr>
              <w:t>Одељење тржишне инспекције Суботица</w:t>
            </w:r>
            <w:r w:rsidR="004D7A9E" w:rsidRPr="00070371">
              <w:rPr>
                <w:rFonts w:ascii="Times New Roman" w:eastAsia="Times New Roman" w:hAnsi="Times New Roman" w:cs="Times New Roman"/>
                <w:color w:val="auto"/>
                <w:sz w:val="20"/>
                <w:szCs w:val="20"/>
                <w:lang w:val="sr-Cyrl-RS"/>
              </w:rPr>
              <w:t xml:space="preserve"> - </w:t>
            </w:r>
            <w:r>
              <w:rPr>
                <w:rFonts w:ascii="Times New Roman" w:eastAsia="Times New Roman" w:hAnsi="Times New Roman" w:cs="Times New Roman"/>
                <w:color w:val="auto"/>
                <w:sz w:val="20"/>
                <w:szCs w:val="20"/>
                <w:lang w:val="sr-Cyrl-RS"/>
              </w:rPr>
              <w:t>1</w:t>
            </w:r>
            <w:r w:rsidR="004D7A9E" w:rsidRPr="00B7056C">
              <w:rPr>
                <w:rFonts w:ascii="Times New Roman" w:eastAsia="Times New Roman" w:hAnsi="Times New Roman" w:cs="Times New Roman"/>
                <w:color w:val="auto"/>
                <w:sz w:val="20"/>
                <w:szCs w:val="20"/>
                <w:lang w:val="sr-Cyrl-RS"/>
              </w:rPr>
              <w:t xml:space="preserve"> изврши</w:t>
            </w:r>
            <w:r>
              <w:rPr>
                <w:rFonts w:ascii="Times New Roman" w:eastAsia="Times New Roman" w:hAnsi="Times New Roman" w:cs="Times New Roman"/>
                <w:color w:val="auto"/>
                <w:sz w:val="20"/>
                <w:szCs w:val="20"/>
                <w:lang w:val="sr-Cyrl-RS"/>
              </w:rPr>
              <w:t>лац</w:t>
            </w:r>
            <w:bookmarkStart w:id="0" w:name="_GoBack"/>
            <w:bookmarkEnd w:id="0"/>
          </w:p>
        </w:tc>
        <w:tc>
          <w:tcPr>
            <w:tcW w:w="1724" w:type="dxa"/>
            <w:tcBorders>
              <w:top w:val="single" w:sz="4" w:space="0" w:color="000000"/>
              <w:left w:val="single" w:sz="4" w:space="0" w:color="auto"/>
              <w:bottom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p>
        </w:tc>
      </w:tr>
      <w:tr w:rsidR="003E6B99" w:rsidRPr="00070371" w:rsidTr="00CE30C9">
        <w:trPr>
          <w:trHeight w:val="361"/>
        </w:trPr>
        <w:tc>
          <w:tcPr>
            <w:tcW w:w="5217" w:type="dxa"/>
            <w:tcBorders>
              <w:top w:val="single" w:sz="4" w:space="0" w:color="000000"/>
              <w:left w:val="single" w:sz="4" w:space="0" w:color="000000"/>
              <w:bottom w:val="single" w:sz="4" w:space="0" w:color="000000"/>
              <w:right w:val="single" w:sz="4" w:space="0" w:color="000000"/>
            </w:tcBorders>
          </w:tcPr>
          <w:p w:rsidR="003E6B99" w:rsidRPr="00145AAC" w:rsidRDefault="001D20AB" w:rsidP="00B7056C">
            <w:pPr>
              <w:ind w:left="1"/>
              <w:rPr>
                <w:rFonts w:ascii="Times New Roman" w:hAnsi="Times New Roman" w:cs="Times New Roman"/>
                <w:color w:val="auto"/>
                <w:lang w:val="sr-Cyrl-RS"/>
              </w:rPr>
            </w:pPr>
            <w:r w:rsidRPr="00145AAC">
              <w:rPr>
                <w:rFonts w:ascii="Times New Roman" w:eastAsia="Times New Roman" w:hAnsi="Times New Roman" w:cs="Times New Roman"/>
                <w:color w:val="auto"/>
                <w:lang w:val="sr-Cyrl-RS"/>
              </w:rPr>
              <w:t>Звање/положај</w:t>
            </w:r>
            <w:r w:rsidR="003E6B99" w:rsidRPr="00145AAC">
              <w:rPr>
                <w:rFonts w:ascii="Times New Roman" w:eastAsia="Times New Roman" w:hAnsi="Times New Roman" w:cs="Times New Roman"/>
                <w:color w:val="auto"/>
                <w:lang w:val="sr-Cyrl-RS"/>
              </w:rPr>
              <w:t>:  саветник</w:t>
            </w:r>
          </w:p>
        </w:tc>
        <w:tc>
          <w:tcPr>
            <w:tcW w:w="1724" w:type="dxa"/>
            <w:tcBorders>
              <w:top w:val="single" w:sz="4" w:space="0" w:color="000000"/>
              <w:left w:val="single" w:sz="4" w:space="0" w:color="000000"/>
              <w:bottom w:val="single" w:sz="4" w:space="0" w:color="000000"/>
              <w:right w:val="nil"/>
            </w:tcBorders>
          </w:tcPr>
          <w:p w:rsidR="003E6B99" w:rsidRPr="004E7A3C" w:rsidRDefault="003E6B99" w:rsidP="001D20AB">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4E7A3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Министарство </w:t>
            </w:r>
            <w:r w:rsidR="004E7A3C" w:rsidRPr="004E7A3C">
              <w:rPr>
                <w:rFonts w:ascii="Times New Roman" w:eastAsia="Times New Roman" w:hAnsi="Times New Roman" w:cs="Times New Roman"/>
                <w:color w:val="auto"/>
                <w:sz w:val="20"/>
                <w:lang w:val="sr-Cyrl-RS"/>
              </w:rPr>
              <w:t>унутрашње и спољне трговине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F53057" w:rsidRPr="004E7A3C" w:rsidRDefault="00F53057" w:rsidP="003E6B99">
      <w:pPr>
        <w:spacing w:after="0"/>
        <w:rPr>
          <w:rFonts w:ascii="Times New Roman" w:hAnsi="Times New Roman" w:cs="Times New Roman"/>
          <w:color w:val="auto"/>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E6B99" w:rsidRPr="004E7A3C" w:rsidTr="00CE30C9">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E6B99" w:rsidRPr="004E7A3C" w:rsidTr="00CE30C9">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45" w:line="234" w:lineRule="auto"/>
              <w:ind w:left="22"/>
              <w:rPr>
                <w:rFonts w:ascii="Times New Roman" w:hAnsi="Times New Roman" w:cs="Times New Roman"/>
                <w:color w:val="auto"/>
                <w:lang w:val="sr-Cyrl-RS"/>
              </w:rPr>
            </w:pPr>
          </w:p>
          <w:p w:rsidR="003E6B99" w:rsidRPr="004E7A3C" w:rsidRDefault="003E6B99" w:rsidP="00CE30C9">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E6B99" w:rsidRPr="004E7A3C" w:rsidRDefault="003E6B99" w:rsidP="00CE30C9">
            <w:pPr>
              <w:ind w:left="382"/>
              <w:rPr>
                <w:rFonts w:ascii="Times New Roman" w:hAnsi="Times New Roman" w:cs="Times New Roman"/>
                <w:color w:val="auto"/>
                <w:lang w:val="sr-Cyrl-RS"/>
              </w:rPr>
            </w:pPr>
          </w:p>
        </w:tc>
      </w:tr>
    </w:tbl>
    <w:p w:rsidR="0078010C" w:rsidRPr="004E7A3C" w:rsidRDefault="0078010C">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E6B99" w:rsidRPr="004E7A3C" w:rsidTr="00CE30C9">
        <w:trPr>
          <w:trHeight w:val="470"/>
        </w:trPr>
        <w:tc>
          <w:tcPr>
            <w:tcW w:w="7631" w:type="dxa"/>
            <w:tcBorders>
              <w:top w:val="single" w:sz="4" w:space="0" w:color="auto"/>
              <w:bottom w:val="single" w:sz="4" w:space="0" w:color="auto"/>
            </w:tcBorders>
          </w:tcPr>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E6B99" w:rsidRPr="004E7A3C" w:rsidRDefault="003E6B99" w:rsidP="00CE30C9">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val="restart"/>
            <w:tcBorders>
              <w:top w:val="single" w:sz="4" w:space="0" w:color="auto"/>
            </w:tcBorders>
          </w:tcPr>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tcPr>
          <w:p w:rsidR="003E6B99" w:rsidRPr="004E7A3C" w:rsidRDefault="003E6B99" w:rsidP="00CE30C9">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E6B99" w:rsidRPr="004E7A3C" w:rsidRDefault="003E6B99" w:rsidP="00CE30C9">
            <w:pPr>
              <w:rPr>
                <w:rFonts w:ascii="Times New Roman" w:eastAsia="Times New Roman" w:hAnsi="Times New Roman" w:cs="Times New Roman"/>
                <w:color w:val="auto"/>
                <w:sz w:val="20"/>
                <w:lang w:val="sr-Cyrl-RS"/>
              </w:rPr>
            </w:pPr>
          </w:p>
        </w:tc>
        <w:tc>
          <w:tcPr>
            <w:tcW w:w="581" w:type="dxa"/>
            <w:vAlign w:val="center"/>
          </w:tcPr>
          <w:p w:rsidR="003E6B99" w:rsidRPr="004E7A3C" w:rsidRDefault="003E6B99" w:rsidP="00CE30C9">
            <w:pPr>
              <w:rPr>
                <w:rFonts w:ascii="Times New Roman" w:eastAsia="Times New Roman" w:hAnsi="Times New Roman" w:cs="Times New Roman"/>
                <w:color w:val="auto"/>
                <w:sz w:val="20"/>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E6B99" w:rsidRPr="004E7A3C" w:rsidRDefault="003E6B99" w:rsidP="00CE30C9">
            <w:pPr>
              <w:ind w:left="103"/>
              <w:rPr>
                <w:rFonts w:ascii="Times New Roman" w:hAnsi="Times New Roman" w:cs="Times New Roman"/>
                <w:color w:val="auto"/>
                <w:lang w:val="sr-Cyrl-RS"/>
              </w:rPr>
            </w:pPr>
          </w:p>
        </w:tc>
      </w:tr>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E6B99" w:rsidRPr="00070371" w:rsidTr="00CE30C9">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E6B99" w:rsidRPr="004E7A3C" w:rsidRDefault="003E6B99" w:rsidP="00CE30C9">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E6B99" w:rsidRPr="004E7A3C" w:rsidRDefault="003E6B99" w:rsidP="00CE30C9">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5"/>
              <w:jc w:val="center"/>
              <w:rPr>
                <w:rFonts w:ascii="Times New Roman" w:eastAsia="Times New Roman" w:hAnsi="Times New Roman" w:cs="Times New Roman"/>
                <w:color w:val="auto"/>
                <w:sz w:val="20"/>
                <w:lang w:val="sr-Cyrl-RS"/>
              </w:rPr>
            </w:pPr>
          </w:p>
          <w:p w:rsidR="003E6B99" w:rsidRPr="004E7A3C" w:rsidRDefault="003E6B99" w:rsidP="00CE30C9">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E6B99" w:rsidRPr="004E7A3C" w:rsidRDefault="003E6B99" w:rsidP="00CE30C9">
            <w:pPr>
              <w:ind w:right="55"/>
              <w:rPr>
                <w:rFonts w:ascii="Times New Roman" w:eastAsia="Times New Roman" w:hAnsi="Times New Roman" w:cs="Times New Roman"/>
                <w:color w:val="auto"/>
                <w:sz w:val="20"/>
                <w:lang w:val="sr-Cyrl-RS"/>
              </w:rPr>
            </w:pPr>
          </w:p>
          <w:p w:rsidR="003E6B99" w:rsidRPr="004E7A3C" w:rsidRDefault="003E6B99" w:rsidP="00CE30C9">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E6B99" w:rsidRPr="004E7A3C" w:rsidRDefault="003E6B99" w:rsidP="00CE30C9">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E6B99" w:rsidRPr="00070371"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070371"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hAnsi="Times New Roman" w:cs="Times New Roman"/>
                <w:color w:val="auto"/>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070371"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E6B99" w:rsidRPr="00070371"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E6B99" w:rsidRPr="004E7A3C" w:rsidRDefault="001604F7"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E6B99" w:rsidRPr="004E7A3C" w:rsidRDefault="001604F7"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E6B99" w:rsidRPr="004E7A3C" w:rsidRDefault="001604F7"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и академске студије</w:t>
            </w:r>
          </w:p>
        </w:tc>
      </w:tr>
      <w:tr w:rsidR="003E6B99" w:rsidRPr="00070371"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E6B99" w:rsidRPr="00070371" w:rsidTr="00CE30C9">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E6B99" w:rsidRPr="004E7A3C" w:rsidRDefault="003E6B99" w:rsidP="00CE30C9">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E6B99" w:rsidRPr="00070371"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070371"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070371"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p w:rsidR="004D7A9E" w:rsidRPr="004E7A3C" w:rsidRDefault="004D7A9E" w:rsidP="003E6B99">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E6B99" w:rsidRPr="00070371" w:rsidTr="00CE30C9">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E6B99" w:rsidRPr="00070371" w:rsidTr="00CE30C9">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E6B99" w:rsidRPr="004E7A3C" w:rsidRDefault="003E6B99" w:rsidP="00CE30C9">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E6B99" w:rsidRPr="004E7A3C" w:rsidTr="00CE30C9">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w:t>
            </w:r>
            <w:r w:rsidR="008D34A3" w:rsidRPr="004E7A3C">
              <w:rPr>
                <w:rFonts w:ascii="Times New Roman" w:hAnsi="Times New Roman" w:cs="Times New Roman"/>
                <w:color w:val="auto"/>
                <w:lang w:val="sr-Cyrl-RS"/>
              </w:rPr>
              <w:t>/Правосудни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880509" w:rsidRPr="004E7A3C" w:rsidTr="00CE30C9">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Испит за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r w:rsidR="00880509" w:rsidRPr="004E7A3C" w:rsidTr="00CE30C9">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Посебан стручни испит за тржишног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E6B99" w:rsidRPr="004E7A3C" w:rsidTr="00CE30C9">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E6B99" w:rsidRPr="004E7A3C" w:rsidTr="00CE30C9">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96"/>
        </w:trPr>
        <w:tc>
          <w:tcPr>
            <w:tcW w:w="2689" w:type="dxa"/>
            <w:tcBorders>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19"/>
        </w:trPr>
        <w:tc>
          <w:tcPr>
            <w:tcW w:w="7083" w:type="dxa"/>
            <w:gridSpan w:val="4"/>
            <w:tcBorders>
              <w:top w:val="single" w:sz="4" w:space="0" w:color="000000"/>
              <w:left w:val="single" w:sz="4" w:space="0" w:color="000000"/>
              <w:bottom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E6B99" w:rsidRPr="00070371" w:rsidTr="00CE30C9">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E6B99" w:rsidRPr="004E7A3C" w:rsidRDefault="003E6B99" w:rsidP="00CE30C9">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3E6B99" w:rsidRPr="004E7A3C" w:rsidRDefault="003E6B99" w:rsidP="00CE30C9">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E6B99" w:rsidRPr="00070371" w:rsidTr="00CE30C9">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E6B99" w:rsidRPr="004E7A3C" w:rsidTr="00CE30C9">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6398" w:type="dxa"/>
            <w:gridSpan w:val="4"/>
            <w:tcBorders>
              <w:top w:val="single" w:sz="4" w:space="0" w:color="000000"/>
              <w:left w:val="single" w:sz="4" w:space="0" w:color="000000"/>
              <w:bottom w:val="single" w:sz="4" w:space="0" w:color="000000"/>
              <w:right w:val="nil"/>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E6B99" w:rsidRPr="00070371" w:rsidTr="00CE30C9">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E6B99" w:rsidRPr="004E7A3C" w:rsidRDefault="003E6B99" w:rsidP="003E6B99">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E6B99" w:rsidRPr="00070371" w:rsidTr="00CE30C9">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E6B99" w:rsidRPr="004E7A3C" w:rsidTr="00CE30C9">
        <w:trPr>
          <w:trHeight w:val="24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E6B99" w:rsidRPr="00070371"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E6B99" w:rsidRPr="004E7A3C" w:rsidRDefault="003E6B99" w:rsidP="00CE30C9">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E6B99" w:rsidRPr="004E7A3C" w:rsidRDefault="003E6B99" w:rsidP="00CE30C9">
            <w:pPr>
              <w:spacing w:after="0" w:line="240" w:lineRule="auto"/>
              <w:ind w:left="1"/>
              <w:jc w:val="both"/>
              <w:rPr>
                <w:rFonts w:ascii="Times New Roman" w:eastAsia="Times New Roman" w:hAnsi="Times New Roman" w:cs="Times New Roman"/>
                <w:b/>
                <w:color w:val="auto"/>
                <w:sz w:val="20"/>
                <w:lang w:val="sr-Cyrl-RS"/>
              </w:rPr>
            </w:pPr>
          </w:p>
          <w:p w:rsidR="003E6B99" w:rsidRPr="004E7A3C" w:rsidRDefault="003E6B99" w:rsidP="00CE30C9">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E6B99" w:rsidRPr="00070371"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E6B99" w:rsidRPr="004E7A3C" w:rsidRDefault="003E6B99" w:rsidP="00CE30C9">
            <w:pPr>
              <w:spacing w:after="0" w:line="240" w:lineRule="auto"/>
              <w:rPr>
                <w:rFonts w:ascii="Times New Roman" w:eastAsia="Times New Roman" w:hAnsi="Times New Roman" w:cs="Times New Roman"/>
                <w:color w:val="auto"/>
                <w:sz w:val="20"/>
                <w:lang w:val="sr-Cyrl-RS"/>
              </w:rPr>
            </w:pPr>
          </w:p>
          <w:p w:rsidR="003E6B99" w:rsidRPr="004E7A3C" w:rsidRDefault="003E6B99" w:rsidP="00CE30C9">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r>
      <w:tr w:rsidR="003E6B99" w:rsidRPr="00070371"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bookmarkStart w:id="1"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1"/>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E6B99" w:rsidRPr="004E7A3C" w:rsidTr="00CE30C9">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E6B99" w:rsidRPr="004E7A3C" w:rsidTr="00CE30C9">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070371"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70371"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70371"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070371"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70371"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70371" w:rsidTr="00CE30C9">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070371" w:rsidTr="00CE30C9">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rPr>
                <w:rFonts w:ascii="Times New Roman" w:eastAsia="Times New Roman" w:hAnsi="Times New Roman" w:cs="Times New Roman"/>
                <w:b/>
                <w:bCs/>
                <w:color w:val="auto"/>
                <w:lang w:val="sr-Cyrl-RS" w:eastAsia="sr-Latn-RS"/>
              </w:rPr>
            </w:pPr>
          </w:p>
          <w:p w:rsidR="003E6B99" w:rsidRPr="004E7A3C" w:rsidRDefault="003E6B99" w:rsidP="00CE30C9">
            <w:pPr>
              <w:jc w:val="right"/>
              <w:rPr>
                <w:rFonts w:ascii="Times New Roman" w:eastAsia="Times New Roman" w:hAnsi="Times New Roman" w:cs="Times New Roman"/>
                <w:b/>
                <w:bCs/>
                <w:color w:val="auto"/>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070371"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70371"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70371"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070371"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70371"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70371" w:rsidTr="00CE30C9">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070371"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70371"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70371"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070371" w:rsidTr="00CE30C9">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70371" w:rsidTr="00CE30C9">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70371" w:rsidTr="00CE30C9">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E6B99" w:rsidRPr="004E7A3C" w:rsidRDefault="003E6B99" w:rsidP="00CE30C9">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bl>
    <w:p w:rsidR="003E6B99" w:rsidRPr="004E7A3C" w:rsidRDefault="003E6B99" w:rsidP="003E6B99">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Посебни услови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E6B99" w:rsidRPr="004E7A3C" w:rsidTr="00CE30C9">
        <w:trPr>
          <w:trHeight w:val="36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lastRenderedPageBreak/>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070371"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E6B99" w:rsidRPr="00070371" w:rsidTr="00CE30C9">
        <w:trPr>
          <w:trHeight w:val="70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E6B99" w:rsidRPr="00070371" w:rsidTr="00CE30C9">
        <w:trPr>
          <w:trHeight w:val="470"/>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E6B99" w:rsidRPr="00070371" w:rsidTr="00CE30C9">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1604F7"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szCs w:val="20"/>
                <w:lang w:val="sr-Cyrl-RS"/>
              </w:rPr>
              <w:t xml:space="preserve"> </w:t>
            </w:r>
            <w:r w:rsidR="003E6B99"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1604F7"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1604F7"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1604F7"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1604F7"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Сајам запошљавања </w:t>
            </w:r>
          </w:p>
        </w:tc>
      </w:tr>
      <w:tr w:rsidR="003E6B99" w:rsidRPr="00070371" w:rsidTr="00CE30C9">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1604F7"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1604F7"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1604F7"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1604F7"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1604F7" w:rsidP="00CE30C9">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E6B99" w:rsidRPr="004E7A3C" w:rsidTr="00CE30C9">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1604F7"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1604F7"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1604F7"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1604F7"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Презентација на факултету  </w:t>
            </w: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E6B99" w:rsidRPr="004E7A3C" w:rsidTr="00CE30C9">
        <w:trPr>
          <w:trHeight w:val="240"/>
        </w:trPr>
        <w:tc>
          <w:tcPr>
            <w:tcW w:w="7709" w:type="dxa"/>
            <w:tcBorders>
              <w:right w:val="nil"/>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70"/>
        </w:trPr>
        <w:tc>
          <w:tcPr>
            <w:tcW w:w="7709" w:type="dxa"/>
            <w:tcBorders>
              <w:right w:val="nil"/>
            </w:tcBorders>
          </w:tcPr>
          <w:p w:rsidR="003E6B99" w:rsidRPr="004E7A3C" w:rsidRDefault="003E6B99" w:rsidP="00CE30C9">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69"/>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03"/>
        </w:trPr>
        <w:tc>
          <w:tcPr>
            <w:tcW w:w="7709" w:type="dxa"/>
            <w:tcBorders>
              <w:right w:val="nil"/>
            </w:tcBorders>
          </w:tcPr>
          <w:p w:rsidR="003E6B99" w:rsidRPr="004E7A3C" w:rsidRDefault="003E6B99" w:rsidP="00CE30C9">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070371" w:rsidTr="00CE30C9">
        <w:trPr>
          <w:trHeight w:val="519"/>
        </w:trPr>
        <w:tc>
          <w:tcPr>
            <w:tcW w:w="7709" w:type="dxa"/>
            <w:tcBorders>
              <w:right w:val="nil"/>
            </w:tcBorders>
          </w:tcPr>
          <w:p w:rsidR="003E6B99" w:rsidRPr="004E7A3C" w:rsidRDefault="003E6B99" w:rsidP="00CE30C9">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E6B99" w:rsidRPr="004E7A3C" w:rsidRDefault="003E6B99" w:rsidP="00CE30C9">
            <w:pPr>
              <w:spacing w:after="42" w:line="238" w:lineRule="auto"/>
              <w:ind w:left="74" w:right="137"/>
              <w:jc w:val="both"/>
              <w:rPr>
                <w:rFonts w:ascii="Times New Roman" w:hAnsi="Times New Roman" w:cs="Times New Roman"/>
                <w:color w:val="auto"/>
                <w:sz w:val="12"/>
                <w:szCs w:val="12"/>
                <w:lang w:val="sr-Cyrl-RS"/>
              </w:rPr>
            </w:pPr>
          </w:p>
          <w:p w:rsidR="003E6B99" w:rsidRPr="004E7A3C" w:rsidRDefault="003E6B99" w:rsidP="00CE30C9">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E6B99" w:rsidRPr="004E7A3C" w:rsidRDefault="003E6B99" w:rsidP="00CE30C9">
            <w:pPr>
              <w:spacing w:after="43" w:line="238" w:lineRule="auto"/>
              <w:ind w:left="501" w:right="136"/>
              <w:jc w:val="both"/>
              <w:rPr>
                <w:rFonts w:ascii="Times New Roman" w:hAnsi="Times New Roman" w:cs="Times New Roman"/>
                <w:color w:val="auto"/>
                <w:sz w:val="12"/>
                <w:szCs w:val="12"/>
                <w:lang w:val="sr-Cyrl-RS"/>
              </w:rPr>
            </w:pPr>
          </w:p>
          <w:p w:rsidR="003E6B99" w:rsidRPr="004E7A3C" w:rsidRDefault="003E6B99" w:rsidP="00CE30C9">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157"/>
              <w:jc w:val="center"/>
              <w:rPr>
                <w:rFonts w:ascii="Times New Roman" w:hAnsi="Times New Roman" w:cs="Times New Roman"/>
                <w:color w:val="auto"/>
                <w:lang w:val="sr-Cyrl-RS"/>
              </w:rPr>
            </w:pPr>
          </w:p>
        </w:tc>
      </w:tr>
      <w:tr w:rsidR="003E6B99" w:rsidRPr="004E7A3C" w:rsidTr="00CE30C9">
        <w:trPr>
          <w:trHeight w:val="700"/>
        </w:trPr>
        <w:tc>
          <w:tcPr>
            <w:tcW w:w="7709" w:type="dxa"/>
            <w:tcBorders>
              <w:right w:val="nil"/>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700"/>
        </w:trPr>
        <w:tc>
          <w:tcPr>
            <w:tcW w:w="7709" w:type="dxa"/>
            <w:tcBorders>
              <w:right w:val="nil"/>
            </w:tcBorders>
          </w:tcPr>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E6B99" w:rsidRPr="004E7A3C" w:rsidRDefault="003E6B99" w:rsidP="00CE30C9">
            <w:pPr>
              <w:ind w:left="75"/>
              <w:jc w:val="both"/>
              <w:rPr>
                <w:rFonts w:ascii="Times New Roman" w:eastAsia="Times New Roman" w:hAnsi="Times New Roman" w:cs="Times New Roman"/>
                <w:color w:val="auto"/>
                <w:sz w:val="20"/>
                <w:szCs w:val="20"/>
                <w:lang w:val="sr-Cyrl-RS"/>
              </w:rPr>
            </w:pPr>
          </w:p>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w:t>
            </w:r>
            <w:r w:rsidRPr="004E7A3C">
              <w:rPr>
                <w:rFonts w:ascii="Times New Roman" w:eastAsia="Times New Roman" w:hAnsi="Times New Roman" w:cs="Times New Roman"/>
                <w:color w:val="auto"/>
                <w:sz w:val="20"/>
                <w:szCs w:val="20"/>
                <w:lang w:val="sr-Cyrl-RS"/>
              </w:rPr>
              <w:lastRenderedPageBreak/>
              <w:t>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E6B99" w:rsidRPr="004E7A3C" w:rsidTr="00CE30C9">
        <w:trPr>
          <w:trHeight w:val="470"/>
        </w:trPr>
        <w:tc>
          <w:tcPr>
            <w:tcW w:w="7709" w:type="dxa"/>
            <w:tcBorders>
              <w:right w:val="nil"/>
            </w:tcBorders>
          </w:tcPr>
          <w:p w:rsidR="003E6B99" w:rsidRPr="004E7A3C" w:rsidRDefault="003E6B99" w:rsidP="00CE30C9">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E6B99" w:rsidRPr="00070371" w:rsidTr="00CE30C9">
        <w:tc>
          <w:tcPr>
            <w:tcW w:w="9355" w:type="dxa"/>
            <w:gridSpan w:val="2"/>
            <w:shd w:val="clear" w:color="auto" w:fill="BFBFBF" w:themeFill="background1" w:themeFillShade="BF"/>
            <w:vAlign w:val="center"/>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E6B99" w:rsidRPr="004E7A3C" w:rsidRDefault="003E6B99" w:rsidP="00CE30C9">
            <w:pPr>
              <w:rPr>
                <w:rFonts w:ascii="Times New Roman" w:eastAsia="Times New Roman" w:hAnsi="Times New Roman" w:cs="Times New Roman"/>
                <w:color w:val="auto"/>
                <w:sz w:val="20"/>
                <w:szCs w:val="20"/>
                <w:lang w:val="sr-Cyrl-RS"/>
              </w:rPr>
            </w:pPr>
          </w:p>
        </w:tc>
      </w:tr>
      <w:tr w:rsidR="003E6B99" w:rsidRPr="004E7A3C" w:rsidTr="00CE30C9">
        <w:tc>
          <w:tcPr>
            <w:tcW w:w="2689"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p>
        </w:tc>
      </w:tr>
    </w:tbl>
    <w:p w:rsidR="003E6B99" w:rsidRPr="004E7A3C" w:rsidRDefault="003E6B99" w:rsidP="003E6B99">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E6B99" w:rsidRPr="00070371" w:rsidTr="00CE30C9">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rPr>
                <w:rFonts w:ascii="Times New Roman" w:eastAsia="Times New Roman" w:hAnsi="Times New Roman" w:cs="Times New Roman"/>
                <w:iCs/>
                <w:color w:val="auto"/>
                <w:sz w:val="20"/>
                <w:lang w:val="sr-Cyrl-RS"/>
              </w:rPr>
            </w:pPr>
          </w:p>
          <w:p w:rsidR="003E6B99" w:rsidRPr="004E7A3C" w:rsidRDefault="003E6B99" w:rsidP="00CE30C9">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p>
        </w:tc>
      </w:tr>
      <w:tr w:rsidR="003E6B99" w:rsidRPr="004E7A3C" w:rsidTr="00CE30C9">
        <w:trPr>
          <w:trHeight w:val="2081"/>
        </w:trPr>
        <w:tc>
          <w:tcPr>
            <w:tcW w:w="2701"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1604F7" w:rsidP="00CE30C9">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4"/>
                    <w:szCs w:val="24"/>
                    <w:lang w:val="sr-Cyrl-RS"/>
                  </w:rPr>
                  <w:t>☐</w:t>
                </w:r>
              </w:sdtContent>
            </w:sdt>
            <w:r w:rsidR="003E6B99" w:rsidRPr="004E7A3C">
              <w:rPr>
                <w:rFonts w:ascii="Times New Roman" w:eastAsia="Times New Roman" w:hAnsi="Times New Roman" w:cs="Times New Roman"/>
                <w:color w:val="auto"/>
                <w:sz w:val="44"/>
                <w:szCs w:val="44"/>
                <w:lang w:val="sr-Cyrl-RS"/>
              </w:rPr>
              <w:t xml:space="preserve"> </w:t>
            </w:r>
            <w:r w:rsidR="003E6B99"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E6B99" w:rsidRPr="004E7A3C" w:rsidRDefault="003E6B99" w:rsidP="00CE30C9">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E6B99" w:rsidRPr="004E7A3C" w:rsidRDefault="003E6B99" w:rsidP="003E6B99">
      <w:pPr>
        <w:spacing w:after="0"/>
        <w:ind w:left="-5" w:hanging="10"/>
        <w:rPr>
          <w:rFonts w:ascii="Times New Roman" w:eastAsia="Times New Roman" w:hAnsi="Times New Roman" w:cs="Times New Roman"/>
          <w:color w:val="auto"/>
          <w:sz w:val="20"/>
          <w:lang w:val="sr-Cyrl-RS"/>
        </w:rPr>
      </w:pPr>
    </w:p>
    <w:p w:rsidR="003E6B99" w:rsidRPr="004E7A3C" w:rsidRDefault="003E6B99" w:rsidP="003E6B99">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11425" w:rsidRPr="004E7A3C" w:rsidRDefault="00311425">
      <w:pPr>
        <w:rPr>
          <w:lang w:val="sr-Cyrl-RS"/>
        </w:rPr>
      </w:pPr>
    </w:p>
    <w:sectPr w:rsidR="00311425" w:rsidRPr="004E7A3C" w:rsidSect="00A158E3">
      <w:pgSz w:w="11904" w:h="16840"/>
      <w:pgMar w:top="993"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B99"/>
    <w:rsid w:val="00070371"/>
    <w:rsid w:val="000760BF"/>
    <w:rsid w:val="000A446F"/>
    <w:rsid w:val="000C26F4"/>
    <w:rsid w:val="000F4CF5"/>
    <w:rsid w:val="001302A4"/>
    <w:rsid w:val="00145AAC"/>
    <w:rsid w:val="001604F7"/>
    <w:rsid w:val="001B2B6F"/>
    <w:rsid w:val="001D20AB"/>
    <w:rsid w:val="00220FEC"/>
    <w:rsid w:val="00232A3C"/>
    <w:rsid w:val="00311425"/>
    <w:rsid w:val="003A1FDF"/>
    <w:rsid w:val="003E6B99"/>
    <w:rsid w:val="0044790C"/>
    <w:rsid w:val="00485963"/>
    <w:rsid w:val="00490DD8"/>
    <w:rsid w:val="004A0A60"/>
    <w:rsid w:val="004D7A9E"/>
    <w:rsid w:val="004E7A3C"/>
    <w:rsid w:val="00515086"/>
    <w:rsid w:val="0052678A"/>
    <w:rsid w:val="00564863"/>
    <w:rsid w:val="00613801"/>
    <w:rsid w:val="00751EC3"/>
    <w:rsid w:val="0078010C"/>
    <w:rsid w:val="0079447A"/>
    <w:rsid w:val="00880509"/>
    <w:rsid w:val="008D34A3"/>
    <w:rsid w:val="00A94E7E"/>
    <w:rsid w:val="00AD52E4"/>
    <w:rsid w:val="00AE5253"/>
    <w:rsid w:val="00B7056C"/>
    <w:rsid w:val="00B76C74"/>
    <w:rsid w:val="00B807A8"/>
    <w:rsid w:val="00F1607B"/>
    <w:rsid w:val="00F5305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F7E93"/>
  <w15:chartTrackingRefBased/>
  <w15:docId w15:val="{5B3FD6B4-7A39-41A8-8237-A802364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6B99"/>
    <w:rPr>
      <w:rFonts w:ascii="Calibri" w:eastAsia="Calibri" w:hAnsi="Calibri" w:cs="Calibri"/>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E6B99"/>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3E6B9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1630</Words>
  <Characters>9295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Djurdjevic</dc:creator>
  <cp:keywords/>
  <dc:description/>
  <cp:lastModifiedBy>Jelena Zdravkovic</cp:lastModifiedBy>
  <cp:revision>6</cp:revision>
  <dcterms:created xsi:type="dcterms:W3CDTF">2023-08-04T08:58:00Z</dcterms:created>
  <dcterms:modified xsi:type="dcterms:W3CDTF">2024-01-29T14:07:00Z</dcterms:modified>
</cp:coreProperties>
</file>